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6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553986" w:rsidRDefault="00553986" w:rsidP="0055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CA4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8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240E43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</w:t>
      </w: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№</w:t>
      </w:r>
      <w:r w:rsidR="000B601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A336FA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43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A336F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Грудень</w:t>
      </w:r>
      <w:r w:rsidR="00240E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539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  <w:r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3986" w:rsidRDefault="00553986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553986" w:rsidRDefault="00C7148F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36FA" w:rsidRPr="003E5B2B" w:rsidRDefault="00A336FA" w:rsidP="00C7148F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lang w:val="uk-UA"/>
        </w:rPr>
      </w:pPr>
      <w:r w:rsidRPr="003E5B2B"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t xml:space="preserve">Як надати відпустку </w:t>
      </w:r>
      <w:proofErr w:type="gramStart"/>
      <w:r w:rsidRPr="003E5B2B"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t>для</w:t>
      </w:r>
      <w:proofErr w:type="gramEnd"/>
      <w:r w:rsidRPr="003E5B2B"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t xml:space="preserve"> догляду </w:t>
      </w:r>
    </w:p>
    <w:p w:rsidR="00A336FA" w:rsidRPr="003E5B2B" w:rsidRDefault="00A336FA" w:rsidP="00C7148F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lang w:val="uk-UA"/>
        </w:rPr>
      </w:pPr>
      <w:r w:rsidRPr="003E5B2B"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t xml:space="preserve">за дитиною до досягнення нею </w:t>
      </w:r>
    </w:p>
    <w:p w:rsidR="00C7148F" w:rsidRPr="003E5B2B" w:rsidRDefault="00A336FA" w:rsidP="00C7148F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lang w:val="uk-UA"/>
        </w:rPr>
      </w:pPr>
      <w:r w:rsidRPr="003E5B2B"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t xml:space="preserve">трирічного віку </w:t>
      </w:r>
      <w:r w:rsidRPr="003E5B2B">
        <w:rPr>
          <w:rFonts w:ascii="Times New Roman" w:hAnsi="Times New Roman" w:cs="Times New Roman"/>
          <w:b/>
          <w:bCs/>
          <w:color w:val="1F497D" w:themeColor="text2"/>
          <w:sz w:val="44"/>
          <w:szCs w:val="44"/>
          <w:lang w:val="uk-UA"/>
        </w:rPr>
        <w:t xml:space="preserve"> (у запитаннях та відповідях)</w:t>
      </w:r>
    </w:p>
    <w:p w:rsidR="00553986" w:rsidRP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bookmarkStart w:id="0" w:name="_GoBack"/>
      <w:bookmarkEnd w:id="0"/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A336FA" w:rsidRPr="00A336FA" w:rsidRDefault="00A336FA" w:rsidP="00A336FA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52799904"/>
      <w:r w:rsidRPr="00A336F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Як надати відпустку </w:t>
      </w:r>
      <w:proofErr w:type="gramStart"/>
      <w:r w:rsidRPr="00A336FA">
        <w:rPr>
          <w:rFonts w:ascii="Times New Roman" w:hAnsi="Times New Roman" w:cs="Times New Roman"/>
          <w:b/>
          <w:bCs/>
          <w:sz w:val="32"/>
          <w:szCs w:val="32"/>
        </w:rPr>
        <w:t>для</w:t>
      </w:r>
      <w:proofErr w:type="gramEnd"/>
      <w:r w:rsidRPr="00A336FA">
        <w:rPr>
          <w:rFonts w:ascii="Times New Roman" w:hAnsi="Times New Roman" w:cs="Times New Roman"/>
          <w:b/>
          <w:bCs/>
          <w:sz w:val="32"/>
          <w:szCs w:val="32"/>
        </w:rPr>
        <w:t xml:space="preserve"> догляду за дитиною до досягнення нею трирічного віку </w:t>
      </w:r>
    </w:p>
    <w:bookmarkEnd w:id="1"/>
    <w:p w:rsidR="00A336FA" w:rsidRPr="00A336FA" w:rsidRDefault="00A336FA" w:rsidP="00A336FA">
      <w:pPr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Оформлення</w:t>
      </w:r>
    </w:p>
    <w:p w:rsidR="00A336FA" w:rsidRPr="00A336FA" w:rsidRDefault="00A336FA" w:rsidP="00A336FA">
      <w:pPr>
        <w:shd w:val="clear" w:color="auto" w:fill="FFFFFF"/>
        <w:spacing w:after="12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Відпустку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догляду за дитиною до досягнення нею трирічного віку (далі — відпустка до 3 років) надають за заявою жінки повністю або частково в межах установленого періоду т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а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оформлюють </w:t>
      </w:r>
      <w:hyperlink r:id="rId9" w:anchor="/document/118/262/" w:tooltip="Наказ про надання відпустки для догляду за дитиною до досягнення нею трирічного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наказом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(розпорядженням) роботодавця (</w:t>
      </w:r>
      <w:hyperlink r:id="rId10" w:anchor="/document/94/55347/dfasc00gqh/" w:tooltip="ст. 18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181 КЗпП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336FA" w:rsidRPr="00A336FA" w:rsidRDefault="00A336FA" w:rsidP="00A336FA">
      <w:pPr>
        <w:shd w:val="clear" w:color="auto" w:fill="FFFFFF"/>
        <w:spacing w:before="120" w:after="12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Тому відпустку для догляду за дитиною до 3 років надають або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період, який працівниця вказала у </w:t>
      </w:r>
      <w:hyperlink r:id="rId11" w:anchor="/document/118/277/" w:tooltip="Заява про наданн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заяві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або </w:t>
      </w:r>
      <w:hyperlink r:id="rId12" w:anchor="/document/12/16298/" w:tooltip="У який день має стати до роботи жінка післ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дати досягнення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дитиною трирічного віку (включно).</w:t>
      </w:r>
    </w:p>
    <w:p w:rsidR="00A336FA" w:rsidRPr="00515161" w:rsidRDefault="00A336FA" w:rsidP="00515161">
      <w:pPr>
        <w:rPr>
          <w:rFonts w:ascii="Times New Roman" w:hAnsi="Times New Roman" w:cs="Times New Roman"/>
          <w:b/>
          <w:sz w:val="28"/>
          <w:szCs w:val="28"/>
        </w:rPr>
      </w:pPr>
      <w:r w:rsidRPr="00515161">
        <w:rPr>
          <w:rFonts w:ascii="Times New Roman" w:hAnsi="Times New Roman" w:cs="Times New Roman"/>
          <w:b/>
          <w:sz w:val="28"/>
          <w:szCs w:val="28"/>
        </w:rPr>
        <w:t>УВАГА! Відпустку можуть оформити родичі</w:t>
      </w:r>
    </w:p>
    <w:p w:rsidR="00A336FA" w:rsidRPr="00515161" w:rsidRDefault="00A336FA" w:rsidP="00515161">
      <w:pPr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 xml:space="preserve">      У консультації розглядаємо ситуацію, коли про відпустку до 3 років просить працівниця, але не забуваймо, що її повністю або частинами</w:t>
      </w:r>
      <w:hyperlink r:id="rId13" w:anchor="/document/16/631/" w:tooltip="Відпустка для догляду за дитиною до досягнення нею трирічного віку бабусі або іншому родичу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 можуть використати</w:t>
        </w:r>
      </w:hyperlink>
      <w:r w:rsidRPr="00515161">
        <w:rPr>
          <w:rFonts w:ascii="Times New Roman" w:hAnsi="Times New Roman" w:cs="Times New Roman"/>
          <w:sz w:val="28"/>
          <w:szCs w:val="28"/>
        </w:rPr>
        <w:t> також батько дитини, баба, ді</w:t>
      </w:r>
      <w:proofErr w:type="gramStart"/>
      <w:r w:rsidRPr="0051516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5161">
        <w:rPr>
          <w:rFonts w:ascii="Times New Roman" w:hAnsi="Times New Roman" w:cs="Times New Roman"/>
          <w:sz w:val="28"/>
          <w:szCs w:val="28"/>
        </w:rPr>
        <w:t xml:space="preserve"> чи інші родичі, які фактично доглядають за дитиною, або особа, яка усиновила чи взяла під опіку дитину, один із прийомних батьків чи батьків-вихователів (</w:t>
      </w:r>
      <w:hyperlink r:id="rId14" w:anchor="/document/94/55077/dfasch2usx/" w:tooltip="ч. 3 ст. 18 Закону про відпустки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 xml:space="preserve">ч. 3 ст. 18 Закону </w:t>
        </w:r>
        <w:proofErr w:type="gramStart"/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про</w:t>
        </w:r>
        <w:proofErr w:type="gramEnd"/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 xml:space="preserve"> відпустки</w:t>
        </w:r>
      </w:hyperlink>
      <w:r w:rsidRPr="00515161">
        <w:rPr>
          <w:rFonts w:ascii="Times New Roman" w:hAnsi="Times New Roman" w:cs="Times New Roman"/>
          <w:sz w:val="28"/>
          <w:szCs w:val="28"/>
        </w:rPr>
        <w:t>, </w:t>
      </w:r>
      <w:hyperlink r:id="rId15" w:anchor="/document/94/55347/dfas65zr5i/" w:tooltip="ч. 7 ст. 179 КЗпП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ч. 7 ст. 179 КЗпП</w:t>
        </w:r>
      </w:hyperlink>
      <w:r w:rsidRPr="00515161">
        <w:rPr>
          <w:rFonts w:ascii="Times New Roman" w:hAnsi="Times New Roman" w:cs="Times New Roman"/>
          <w:sz w:val="28"/>
          <w:szCs w:val="28"/>
        </w:rPr>
        <w:t>).</w:t>
      </w: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Ч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 має право сумісник на відпустку для догляду за дитиною до досягнення нею трирічного віку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Так, має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Право на відпустки мають громадяни, які перебувають у трудових відносинах з підприємствами, установами, організаціями незалежно від форм власності, виду діяльності та галузевої належності, а також працюють за трудовим договором у фізичної особи </w:t>
      </w:r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16" w:anchor="/document/94/55077/dfasgr9g9v/" w:tooltip="ч. 1 ст. 2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ч. 1 ст. 2 Закону України «Про відпустки» від 15.11.1996 № 504/96-ВР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далі — Закон про відпустки).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hyperlink r:id="rId17" w:anchor="/document/94/55077/dfasbfu0bu/" w:tooltip="ч. 1 ст. 18 Закону про відпустки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Частина 1 статті 18 Закону про відпустки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надає право на відпустку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догляду за дитиною до досягнення нею трирічного віку жінці. При цьому не конкретизує форму працевлаштування працівниці — основне місце роботи чи за сумісництвом.</w:t>
      </w: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Чи можна надати відпустку для догляду за дитиною на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ідставі довідки з пологового будинку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можна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ідстава </w:t>
      </w:r>
      <w:hyperlink r:id="rId18" w:anchor="/document/86/25307/" w:tooltip="Як оформл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надати відпустку для догляду за дитиною до досягнення нею трирічного віку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свідоцтво про народження дитини, видане органами державної реєстрації актів цивільного стану.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    Медичне свідоцтво про народження (форма № 103/о; далі — медичне свідоцтво) видають заклади охорони здоров’я для забезпечення реєстрації народження дитини в органах реєстрації актів цивільного стану </w:t>
      </w:r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19" w:anchor="/document/94/56988/dfas5hw6gp/" w:tooltip="п. 1.1 Інструкції щодо заповнення та видачі медичного свідоцтва про народження (форма № 103/о), затвердженої наказом МОЗ від 08.08.2006 № 545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п. 1.1 Інструкції щодо заповнення та видачі медичного свідоцтва про народження (форма № 103/о)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затвердженої наказом МОЗ від 08.08.2006 № 545).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 це зазначено й у самому медичному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ідоцтві.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 того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/document/94/56823/dfashuif71/" w:tooltip="ст. 122 Сімейного кодексу України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стаття 122 Сімейного кодексу України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визначає медичне свідоцтво як один із документів, на підставі якого визначають походження дитини, а не встановлюють факт її народження.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Держава офіційно визнає та підтверджує факт народження дитини через державну реєстрацію народження фізичної особи та її походження </w:t>
      </w:r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1" w:anchor="/document/94/54569/dfasdldddw/" w:tooltip="ч. 1 ст. 9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ч. 1 ст. 9 Закону України «Про державну реєстрацію актів цивільного стану» від 01.07.2010 № 2398-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VI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 далі — Закон про державну реєстрацію).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="00FB4D5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Щоб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засвідчити факт державної реєстрації народження дитини, органи державної реєстрації актів цивільного стану видають свідоцтво про народження </w:t>
      </w:r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2" w:anchor="/document/94/54569/dfaso5ymf9/" w:tooltip="ч. 1 ст. 18 Закону про державну реєстрацію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ч. 1 ст. 18 Закону про державну реєстрацію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 Форму свідоцтва затвердив КМУ постановою «Про затвердження зразків актових записів цивільного стану, описів та зразків бланків свідоцтв про державну реєстрацію актів цивільного стану» від 10.11.2010 № 1025.</w:t>
      </w:r>
    </w:p>
    <w:p w:rsidR="00A336FA" w:rsidRPr="00515161" w:rsidRDefault="00A336FA" w:rsidP="00515161">
      <w:pPr>
        <w:rPr>
          <w:rFonts w:ascii="Times New Roman" w:hAnsi="Times New Roman" w:cs="Times New Roman"/>
          <w:b/>
          <w:sz w:val="28"/>
          <w:szCs w:val="28"/>
        </w:rPr>
      </w:pPr>
      <w:r w:rsidRPr="00515161">
        <w:rPr>
          <w:rFonts w:ascii="Times New Roman" w:hAnsi="Times New Roman" w:cs="Times New Roman"/>
          <w:b/>
          <w:sz w:val="28"/>
          <w:szCs w:val="28"/>
        </w:rPr>
        <w:t xml:space="preserve">Чи мають право і батько, і мати </w:t>
      </w:r>
      <w:proofErr w:type="gramStart"/>
      <w:r w:rsidRPr="0051516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15161">
        <w:rPr>
          <w:rFonts w:ascii="Times New Roman" w:hAnsi="Times New Roman" w:cs="Times New Roman"/>
          <w:b/>
          <w:sz w:val="28"/>
          <w:szCs w:val="28"/>
        </w:rPr>
        <w:t xml:space="preserve"> відпустку для догляду за дитиною до досягнення нею трирічного віку, якщо народилася двійня?</w:t>
      </w:r>
    </w:p>
    <w:p w:rsidR="00A336FA" w:rsidRPr="00515161" w:rsidRDefault="00A336FA" w:rsidP="00515161">
      <w:pPr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b/>
          <w:sz w:val="28"/>
          <w:szCs w:val="28"/>
        </w:rPr>
        <w:t xml:space="preserve">    Ні</w:t>
      </w:r>
      <w:r w:rsidRPr="00515161">
        <w:rPr>
          <w:rFonts w:ascii="Times New Roman" w:hAnsi="Times New Roman" w:cs="Times New Roman"/>
          <w:sz w:val="28"/>
          <w:szCs w:val="28"/>
        </w:rPr>
        <w:t>, на відпустку має право один з батькі</w:t>
      </w:r>
      <w:proofErr w:type="gramStart"/>
      <w:r w:rsidRPr="005151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161">
        <w:rPr>
          <w:rFonts w:ascii="Times New Roman" w:hAnsi="Times New Roman" w:cs="Times New Roman"/>
          <w:sz w:val="28"/>
          <w:szCs w:val="28"/>
        </w:rPr>
        <w:t>.</w:t>
      </w:r>
    </w:p>
    <w:p w:rsidR="00A336FA" w:rsidRPr="00515161" w:rsidRDefault="00A336FA" w:rsidP="00515161">
      <w:pPr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 xml:space="preserve">     Подружжя має вирішити, хто з них доглядатиме за дітьми. Батьки не мають права одночасно перебувати </w:t>
      </w:r>
      <w:proofErr w:type="gramStart"/>
      <w:r w:rsidRPr="005151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5161">
        <w:rPr>
          <w:rFonts w:ascii="Times New Roman" w:hAnsi="Times New Roman" w:cs="Times New Roman"/>
          <w:sz w:val="28"/>
          <w:szCs w:val="28"/>
        </w:rPr>
        <w:t xml:space="preserve"> відпустці для догляду за дітьми віком до трьох років (далі відпустка до 3 років), якщо дітей двоє або більше.</w:t>
      </w:r>
    </w:p>
    <w:p w:rsidR="00A336FA" w:rsidRPr="00515161" w:rsidRDefault="00A336FA" w:rsidP="00515161">
      <w:pPr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15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161">
        <w:rPr>
          <w:rFonts w:ascii="Times New Roman" w:hAnsi="Times New Roman" w:cs="Times New Roman"/>
          <w:sz w:val="28"/>
          <w:szCs w:val="28"/>
        </w:rPr>
        <w:t>ісля закінчення відпустки у зв’язку з вагітністю та пологами жінці за бажанням надають відпустку до 3 років (</w:t>
      </w:r>
      <w:hyperlink r:id="rId23" w:anchor="/document/94/55077/dfas8a5ldl/" w:tooltip="ст. 18 Закону України Про відпустки від 15.11.1996 № 504/96-ВР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ст. 18 Закону України «Про відпустки» від 15.11.1996 № 504/96-ВР</w:t>
        </w:r>
      </w:hyperlink>
      <w:r w:rsidRPr="00515161">
        <w:rPr>
          <w:rFonts w:ascii="Times New Roman" w:hAnsi="Times New Roman" w:cs="Times New Roman"/>
          <w:sz w:val="28"/>
          <w:szCs w:val="28"/>
        </w:rPr>
        <w:t>; далі — Закон про відпустки).</w:t>
      </w:r>
    </w:p>
    <w:p w:rsidR="00A336FA" w:rsidRPr="00515161" w:rsidRDefault="00A336FA" w:rsidP="00515161">
      <w:pPr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 xml:space="preserve">      Батько дитини може використати відпустку до 3 років повністю або частинами, якщо надасть </w:t>
      </w:r>
      <w:hyperlink r:id="rId24" w:anchor="/document/86/4151/" w:tooltip="Які документи мають подати родичі для оформлення відпустки для догляду за дитиною до досягнення нею трирічного віку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довідку</w:t>
        </w:r>
      </w:hyperlink>
      <w:r w:rsidRPr="00515161">
        <w:rPr>
          <w:rFonts w:ascii="Times New Roman" w:hAnsi="Times New Roman" w:cs="Times New Roman"/>
          <w:sz w:val="28"/>
          <w:szCs w:val="28"/>
        </w:rPr>
        <w:t xml:space="preserve"> з місця роботи (навчання, служби) матері дитини про те, що вона вийшла </w:t>
      </w:r>
      <w:proofErr w:type="gramStart"/>
      <w:r w:rsidRPr="005151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5161">
        <w:rPr>
          <w:rFonts w:ascii="Times New Roman" w:hAnsi="Times New Roman" w:cs="Times New Roman"/>
          <w:sz w:val="28"/>
          <w:szCs w:val="28"/>
        </w:rPr>
        <w:t xml:space="preserve"> роботу до закінчення відпустки (</w:t>
      </w:r>
      <w:hyperlink r:id="rId25" w:anchor="/document/94/55077/dfasptai50/" w:tooltip="ч. 4 ст. 20 Закону про відпустки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ч. 4 ст. 20 Закону про відпустки</w:t>
        </w:r>
      </w:hyperlink>
      <w:r w:rsidRPr="00515161">
        <w:rPr>
          <w:rFonts w:ascii="Times New Roman" w:hAnsi="Times New Roman" w:cs="Times New Roman"/>
          <w:sz w:val="28"/>
          <w:szCs w:val="28"/>
        </w:rPr>
        <w:t>).</w:t>
      </w:r>
    </w:p>
    <w:p w:rsidR="00A336FA" w:rsidRPr="00515161" w:rsidRDefault="00A336FA" w:rsidP="00515161">
      <w:pPr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 xml:space="preserve">     Отже, насамперед жінка має право на відпустку до 3 років незалежно від кількості новонароджених дітей. Якщо вона </w:t>
      </w:r>
      <w:proofErr w:type="gramStart"/>
      <w:r w:rsidRPr="00515161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515161">
        <w:rPr>
          <w:rFonts w:ascii="Times New Roman" w:hAnsi="Times New Roman" w:cs="Times New Roman"/>
          <w:sz w:val="28"/>
          <w:szCs w:val="28"/>
        </w:rPr>
        <w:t xml:space="preserve"> до роботи до закінчення відпустки або не оформлюватиме її взагалі, жінка може делегувати право на відпустку </w:t>
      </w:r>
      <w:hyperlink r:id="rId26" w:anchor="/document/16/631/" w:tooltip="Відпустка для догляду за дитиною до досягнення нею трирічного віку бабусі або іншому родичу" w:history="1">
        <w:r w:rsidRPr="00515161">
          <w:rPr>
            <w:rStyle w:val="a5"/>
            <w:rFonts w:ascii="Times New Roman" w:hAnsi="Times New Roman" w:cs="Times New Roman"/>
            <w:sz w:val="28"/>
            <w:szCs w:val="28"/>
          </w:rPr>
          <w:t>батьку або іншому родичу</w:t>
        </w:r>
      </w:hyperlink>
      <w:r w:rsidRPr="00515161">
        <w:rPr>
          <w:rFonts w:ascii="Times New Roman" w:hAnsi="Times New Roman" w:cs="Times New Roman"/>
          <w:sz w:val="28"/>
          <w:szCs w:val="28"/>
        </w:rPr>
        <w:t>.</w:t>
      </w: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lastRenderedPageBreak/>
        <w:t xml:space="preserve">Як оформити відпустку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догляду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за дитиною до досягнення нею трирічного віку працівниці, яка народила за кордоном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Працівниця може оформити відпустку для догляду за дитиною до досягнення нею трирічного віку (далі — відпустка до 3 років) на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ідставі легалізованого свідоцтва про народження дитини.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Після закінчення</w:t>
      </w:r>
      <w:hyperlink r:id="rId27" w:anchor="/document/16/594/" w:tooltip="Як надати відпустку у зв’язку з вагітністю та пологам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відпустки у зв’язку з вагітністю та пологами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бажанням жінки їй надають відпустку до 3 років (</w:t>
      </w:r>
      <w:hyperlink r:id="rId28" w:anchor="/document/94/55077/dfasbfu0bu/" w:tooltip="ч. 1 ст. 18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ч. 1 ст. 18 Закону України «Про відпустки» від 15.11.1996 № 504/96-ВР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Відпустку може оформити працівниця або </w:t>
      </w:r>
      <w:hyperlink r:id="rId29" w:anchor="/document/16/631/" w:tooltip="Відпустка для догляду за дитиною до досягнення нею трирічного віку бабусі або іншому родич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інший родич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який фактично доглядатиме за </w:t>
      </w:r>
      <w:hyperlink r:id="rId30" w:anchor="/document/94/55347/dfasrhsl67/" w:tooltip="ч. 1 ст. 18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дитиною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Зазвичай, працівниця подає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ідоцтво про народження дитини установленого в Україні зразка. Якщо дитина народилася за кордоном,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ідоцтво випишуть іноземною мовою. Його потрібно легалізувати.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Залежно від укладеного Україною договору, держави умовно поділяють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країни, документи яких достатньо перекласти українською та засвідчити у нотаріуса правильність фотокопії і правильність перекладу;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країни, документи яких потрібно апостилізувати (наприклад, США);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країни, документи яких повинні пройти повну консульську легалізацію.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33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 отримає жінка допомогу при народженні дитини, якщо виконує роботу за ЦПД чи працює за сумісництвом </w:t>
      </w:r>
      <w:proofErr w:type="gramStart"/>
      <w:r w:rsidRPr="00A33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A33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ід час відпустки по догляду за дитиною до досягнення трирічного віку</w:t>
      </w:r>
      <w:r w:rsidRPr="00A336F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?</w:t>
      </w:r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b/>
          <w:sz w:val="28"/>
          <w:szCs w:val="28"/>
        </w:rPr>
        <w:t>Так</w:t>
      </w:r>
      <w:r w:rsidRPr="00EF6E3F">
        <w:rPr>
          <w:rFonts w:ascii="Times New Roman" w:hAnsi="Times New Roman" w:cs="Times New Roman"/>
          <w:sz w:val="28"/>
          <w:szCs w:val="28"/>
        </w:rPr>
        <w:t>, отрима</w:t>
      </w:r>
      <w:proofErr w:type="gramStart"/>
      <w:r w:rsidRPr="00EF6E3F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 xml:space="preserve">      Допомогу при народженні дитини надають одному з батьків дитини (опікуну), який постійно проживає разом з дитиною (</w:t>
      </w:r>
      <w:hyperlink r:id="rId31" w:anchor="/document/94/56721/dfaso6fs7e/" w:tooltip="ч. 1 ст. 10 Закону України " w:history="1">
        <w:r w:rsidRPr="00EF6E3F">
          <w:rPr>
            <w:rStyle w:val="a5"/>
            <w:rFonts w:ascii="Times New Roman" w:hAnsi="Times New Roman" w:cs="Times New Roman"/>
            <w:sz w:val="28"/>
            <w:szCs w:val="28"/>
          </w:rPr>
          <w:t>ч. 1 ст. 10 Закону України «Про державну допомогу сі</w:t>
        </w:r>
        <w:proofErr w:type="gramStart"/>
        <w:r w:rsidRPr="00EF6E3F">
          <w:rPr>
            <w:rStyle w:val="a5"/>
            <w:rFonts w:ascii="Times New Roman" w:hAnsi="Times New Roman" w:cs="Times New Roman"/>
            <w:sz w:val="28"/>
            <w:szCs w:val="28"/>
          </w:rPr>
          <w:t>м</w:t>
        </w:r>
        <w:proofErr w:type="gramEnd"/>
        <w:r w:rsidRPr="00EF6E3F">
          <w:rPr>
            <w:rStyle w:val="a5"/>
            <w:rFonts w:ascii="Times New Roman" w:hAnsi="Times New Roman" w:cs="Times New Roman"/>
            <w:sz w:val="28"/>
            <w:szCs w:val="28"/>
          </w:rPr>
          <w:t>’ям з дітьми» від 21.11.1992 № 2811-XII</w:t>
        </w:r>
      </w:hyperlink>
      <w:r w:rsidRPr="00EF6E3F">
        <w:rPr>
          <w:rFonts w:ascii="Times New Roman" w:hAnsi="Times New Roman" w:cs="Times New Roman"/>
          <w:sz w:val="28"/>
          <w:szCs w:val="28"/>
        </w:rPr>
        <w:t>; далі — Закон № 2811).</w:t>
      </w:r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 xml:space="preserve">        Виплату допомоги при народженні дитини припиняють </w:t>
      </w:r>
      <w:proofErr w:type="gramStart"/>
      <w:r w:rsidRPr="00EF6E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6E3F">
        <w:rPr>
          <w:rFonts w:ascii="Times New Roman" w:hAnsi="Times New Roman" w:cs="Times New Roman"/>
          <w:sz w:val="28"/>
          <w:szCs w:val="28"/>
        </w:rPr>
        <w:t xml:space="preserve"> разі:</w:t>
      </w:r>
    </w:p>
    <w:p w:rsidR="00A336FA" w:rsidRPr="00EF6E3F" w:rsidRDefault="00A336FA" w:rsidP="00EF6E3F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>позбавлення отримувача допомоги батьківських прав;</w:t>
      </w:r>
    </w:p>
    <w:p w:rsidR="00A336FA" w:rsidRPr="00EF6E3F" w:rsidRDefault="00A336FA" w:rsidP="00EF6E3F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>відібрання дитини в отримувача допомоги без позбавлення батьківських прав;</w:t>
      </w:r>
    </w:p>
    <w:p w:rsidR="00A336FA" w:rsidRPr="00EF6E3F" w:rsidRDefault="00A336FA" w:rsidP="00EF6E3F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>тимчасового влаштування дитини на повне державне утримання;</w:t>
      </w:r>
    </w:p>
    <w:p w:rsidR="00A336FA" w:rsidRPr="00EF6E3F" w:rsidRDefault="00A336FA" w:rsidP="00EF6E3F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 xml:space="preserve">припинення </w:t>
      </w:r>
      <w:proofErr w:type="gramStart"/>
      <w:r w:rsidRPr="00EF6E3F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EF6E3F">
        <w:rPr>
          <w:rFonts w:ascii="Times New Roman" w:hAnsi="Times New Roman" w:cs="Times New Roman"/>
          <w:sz w:val="28"/>
          <w:szCs w:val="28"/>
        </w:rPr>
        <w:t>іки або звільнення опікуна від його повноважень щодо конкретної дитини;</w:t>
      </w:r>
    </w:p>
    <w:p w:rsidR="00A336FA" w:rsidRPr="00EF6E3F" w:rsidRDefault="00A336FA" w:rsidP="00EF6E3F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lastRenderedPageBreak/>
        <w:t>нецільового використання коштів і незабезпечення отримувачем допомоги належних умов для повноцінного утримання та виховання дитини;</w:t>
      </w:r>
    </w:p>
    <w:p w:rsidR="00A336FA" w:rsidRPr="00EF6E3F" w:rsidRDefault="00A336FA" w:rsidP="00EF6E3F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>виникнення інших обставин.</w:t>
      </w:r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6E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E3F">
        <w:rPr>
          <w:rFonts w:ascii="Times New Roman" w:hAnsi="Times New Roman" w:cs="Times New Roman"/>
          <w:sz w:val="28"/>
          <w:szCs w:val="28"/>
        </w:rPr>
        <w:t>ідстава — </w:t>
      </w:r>
      <w:hyperlink r:id="rId32" w:anchor="/document/94/56721/dfaslf5h2q/" w:tooltip="ч.9 ст. 11 Закону № 2811" w:history="1">
        <w:r w:rsidRPr="00EF6E3F">
          <w:rPr>
            <w:rStyle w:val="a5"/>
            <w:rFonts w:ascii="Times New Roman" w:hAnsi="Times New Roman" w:cs="Times New Roman"/>
            <w:sz w:val="28"/>
            <w:szCs w:val="28"/>
          </w:rPr>
          <w:t>частина 9 статті 11 Закону № 2811</w:t>
        </w:r>
      </w:hyperlink>
      <w:r w:rsidRPr="00EF6E3F">
        <w:rPr>
          <w:rFonts w:ascii="Times New Roman" w:hAnsi="Times New Roman" w:cs="Times New Roman"/>
          <w:sz w:val="28"/>
          <w:szCs w:val="28"/>
        </w:rPr>
        <w:t>.</w:t>
      </w:r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 xml:space="preserve">          Перелік </w:t>
      </w:r>
      <w:proofErr w:type="gramStart"/>
      <w:r w:rsidRPr="00EF6E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E3F">
        <w:rPr>
          <w:rFonts w:ascii="Times New Roman" w:hAnsi="Times New Roman" w:cs="Times New Roman"/>
          <w:sz w:val="28"/>
          <w:szCs w:val="28"/>
        </w:rPr>
        <w:t xml:space="preserve">ідстав, за яких припинять виплату допомоги при народженні дитини, — вичерпний. Конституційний Суд визнав таким, що не відповідає Конституції України та є неконституційним, формулювання «у разі виникнення інших </w:t>
      </w:r>
      <w:proofErr w:type="gramStart"/>
      <w:r w:rsidRPr="00EF6E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E3F">
        <w:rPr>
          <w:rFonts w:ascii="Times New Roman" w:hAnsi="Times New Roman" w:cs="Times New Roman"/>
          <w:sz w:val="28"/>
          <w:szCs w:val="28"/>
        </w:rPr>
        <w:t>ідстав» (рішення Конституційного Суду від 08.06.2016 № 3-рп/2016).</w:t>
      </w:r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  <w:r w:rsidRPr="00EF6E3F">
        <w:rPr>
          <w:rFonts w:ascii="Times New Roman" w:hAnsi="Times New Roman" w:cs="Times New Roman"/>
          <w:sz w:val="28"/>
          <w:szCs w:val="28"/>
        </w:rPr>
        <w:t xml:space="preserve">       Допомогу при народженні дитини виплачують не залежно від того, чи отримує доходи працівник, наприклад, за </w:t>
      </w:r>
      <w:hyperlink r:id="rId33" w:anchor="/document/16/23758/" w:tooltip="Трудовий договір чи договір підряду: як зробити вибір, щоб не наразитися на штраф" w:history="1">
        <w:r w:rsidRPr="00EF6E3F">
          <w:rPr>
            <w:rStyle w:val="a5"/>
            <w:rFonts w:ascii="Times New Roman" w:hAnsi="Times New Roman" w:cs="Times New Roman"/>
            <w:sz w:val="28"/>
            <w:szCs w:val="28"/>
          </w:rPr>
          <w:t>виконання робіт за цивільно-правовими договорами </w:t>
        </w:r>
      </w:hyperlink>
      <w:r w:rsidRPr="00EF6E3F">
        <w:rPr>
          <w:rFonts w:ascii="Times New Roman" w:hAnsi="Times New Roman" w:cs="Times New Roman"/>
          <w:sz w:val="28"/>
          <w:szCs w:val="28"/>
        </w:rPr>
        <w:t>або </w:t>
      </w:r>
      <w:hyperlink r:id="rId34" w:anchor="/document/16/1048/" w:tooltip="Робота за сумісництвом: враховуємо всі нюанси" w:history="1">
        <w:r w:rsidRPr="00EF6E3F">
          <w:rPr>
            <w:rStyle w:val="a5"/>
            <w:rFonts w:ascii="Times New Roman" w:hAnsi="Times New Roman" w:cs="Times New Roman"/>
            <w:sz w:val="28"/>
            <w:szCs w:val="28"/>
          </w:rPr>
          <w:t>роботу за сумісництвом</w:t>
        </w:r>
      </w:hyperlink>
      <w:r w:rsidRPr="00EF6E3F">
        <w:rPr>
          <w:rFonts w:ascii="Times New Roman" w:hAnsi="Times New Roman" w:cs="Times New Roman"/>
          <w:sz w:val="28"/>
          <w:szCs w:val="28"/>
        </w:rPr>
        <w:t>.</w:t>
      </w:r>
    </w:p>
    <w:p w:rsidR="00A336FA" w:rsidRPr="00EF6E3F" w:rsidRDefault="00A336FA" w:rsidP="00EF6E3F">
      <w:pPr>
        <w:rPr>
          <w:rFonts w:ascii="Times New Roman" w:hAnsi="Times New Roman" w:cs="Times New Roman"/>
          <w:sz w:val="28"/>
          <w:szCs w:val="28"/>
        </w:rPr>
      </w:pPr>
    </w:p>
    <w:p w:rsidR="00A336FA" w:rsidRPr="00EF6E3F" w:rsidRDefault="00A336FA" w:rsidP="00EF6E3F">
      <w:pPr>
        <w:rPr>
          <w:rFonts w:ascii="Times New Roman" w:hAnsi="Times New Roman" w:cs="Times New Roman"/>
          <w:b/>
          <w:sz w:val="28"/>
          <w:szCs w:val="28"/>
        </w:rPr>
      </w:pPr>
      <w:r w:rsidRPr="00EF6E3F">
        <w:rPr>
          <w:rFonts w:ascii="Times New Roman" w:hAnsi="Times New Roman" w:cs="Times New Roman"/>
          <w:b/>
          <w:sz w:val="28"/>
          <w:szCs w:val="28"/>
        </w:rPr>
        <w:t xml:space="preserve">      Замі</w:t>
      </w:r>
      <w:proofErr w:type="gramStart"/>
      <w:r w:rsidRPr="00EF6E3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F6E3F">
        <w:rPr>
          <w:rFonts w:ascii="Times New Roman" w:hAnsi="Times New Roman" w:cs="Times New Roman"/>
          <w:b/>
          <w:sz w:val="28"/>
          <w:szCs w:val="28"/>
        </w:rPr>
        <w:t xml:space="preserve"> відсутнього працівника</w:t>
      </w:r>
    </w:p>
    <w:p w:rsidR="00A336FA" w:rsidRPr="00A336FA" w:rsidRDefault="00A336FA" w:rsidP="00A336FA">
      <w:pPr>
        <w:shd w:val="clear" w:color="auto" w:fill="FFFFFF"/>
        <w:spacing w:after="12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 правило, на </w:t>
      </w:r>
      <w:hyperlink r:id="rId35" w:anchor="/document/86/25307/" w:tooltip="Як оформл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 відпустки до 3 років основної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працівниці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роботодавець приймає іншого працівника.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такому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разі відповідно до </w:t>
      </w:r>
      <w:hyperlink r:id="rId36" w:anchor="/document/94/55347/dfastrmdrz/" w:tooltip="ст. 23 КЗпП" w:history="1"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статті 23 КЗпП</w:t>
        </w:r>
        <w:r w:rsidRPr="00A336F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укладають строковий трудовий договір. </w:t>
      </w:r>
      <w:hyperlink r:id="rId37" w:anchor="/document/16/124/" w:tooltip="Як прийняти строковика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Оформленню «строковика»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приділіть особливу увагу. Якщо некоректно сформулювати умови прийняття у заяві працівника та в наказі, згодом не зможете звільнити його </w:t>
      </w:r>
      <w:hyperlink r:id="rId38" w:anchor="/document/86/8546/" w:tooltip="Як звільнити строковика, якого приймали до певної події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зв’язку із закінченням строку договору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Строковий трудовий догові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трансформується у безстроковий.</w:t>
      </w:r>
    </w:p>
    <w:p w:rsidR="00A336FA" w:rsidRPr="00A336FA" w:rsidRDefault="00A336FA" w:rsidP="00A336FA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 працівниця має право як використати відпустку повністю, так і </w:t>
      </w:r>
      <w:hyperlink r:id="rId39" w:anchor="/document/86/25309/" w:tooltip="Як оформити переривання відпустки для догляду за дитиною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перервати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її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та вийти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роботу. Урахуйте це. Допоможіть працівнику правильно 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сформулювати </w:t>
      </w:r>
      <w:hyperlink r:id="rId40" w:anchor="/document/118/63/" w:tooltip="Заява про прийняття на роботу за строковим трудовим договором на час відпустки основної працівниці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заяву про прийняття на роботу на час відпустки до 3 років основної працівниці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Оформіть </w:t>
      </w:r>
      <w:hyperlink r:id="rId41" w:anchor="/document/118/62/" w:tooltip="Наказ про прийняття на роботу за строковим трудовим договором на час відпустки основної працівниці для догляду за дитиною до досягнення нею трирічного віку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наказ про прийняття 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роботу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36FA">
        <w:rPr>
          <w:rFonts w:ascii="Times New Roman" w:hAnsi="Times New Roman" w:cs="Times New Roman"/>
          <w:b/>
          <w:i/>
          <w:sz w:val="28"/>
          <w:szCs w:val="28"/>
        </w:rPr>
        <w:t>Як прийняти працівника на «двічі декретну» посаду?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 xml:space="preserve">         В заяві і наказі про прийняття на роботу зазначають про строковість договору та вказують </w:t>
      </w:r>
      <w:proofErr w:type="gramStart"/>
      <w:r w:rsidRPr="00A336F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>ізвища працівниць, на місця яких приймають працівника.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lastRenderedPageBreak/>
        <w:t xml:space="preserve">          Розгляньмо на прикладі. На період </w:t>
      </w:r>
      <w:hyperlink r:id="rId42" w:anchor="/document/86/25307/" w:tooltip="Як оформлити відпустку для догляду за дитиною до досягнення нею трирічного віку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 xml:space="preserve">перебування основного працівника </w:t>
        </w:r>
        <w:proofErr w:type="gramStart"/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 xml:space="preserve"> відпустці для догляду за дитиною до досягнення нею трирічного віку</w:t>
        </w:r>
      </w:hyperlink>
      <w:r w:rsidRPr="00A336FA">
        <w:rPr>
          <w:rFonts w:ascii="Times New Roman" w:hAnsi="Times New Roman" w:cs="Times New Roman"/>
          <w:sz w:val="28"/>
          <w:szCs w:val="28"/>
        </w:rPr>
        <w:t xml:space="preserve"> (далі — відпустка до 3 років) прийняли іншого працівника за строковим трудовим договором. Через </w:t>
      </w:r>
      <w:proofErr w:type="gramStart"/>
      <w:r w:rsidRPr="00A336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 xml:space="preserve">ік працівниця-строковик теж оформила відпустку до 3 років. Підприємство хоче прийняти на цю ж посаду третього працівника. Що </w:t>
      </w:r>
      <w:proofErr w:type="gramStart"/>
      <w:r w:rsidRPr="00A336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 xml:space="preserve"> такій ситуації має вказати третій працівник у заяві про прийняття на роботу, а кадровик — у наказі?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43" w:anchor="/document/16/124/" w:tooltip="Як прийняти строковика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Строковий трудовий догові</w:t>
        </w:r>
        <w:proofErr w:type="gramStart"/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 xml:space="preserve"> укладають</w:t>
        </w:r>
      </w:hyperlink>
      <w:r w:rsidRPr="00A336FA">
        <w:rPr>
          <w:rFonts w:ascii="Times New Roman" w:hAnsi="Times New Roman" w:cs="Times New Roman"/>
          <w:sz w:val="28"/>
          <w:szCs w:val="28"/>
        </w:rPr>
        <w:t>, коли трудові відносини не можна встановити на невизначений строк з урахуванням одного з чинників:</w:t>
      </w:r>
    </w:p>
    <w:p w:rsidR="00A336FA" w:rsidRPr="00A336FA" w:rsidRDefault="00A336FA" w:rsidP="00A336F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>характеру роботи;</w:t>
      </w:r>
    </w:p>
    <w:p w:rsidR="00A336FA" w:rsidRPr="00A336FA" w:rsidRDefault="00A336FA" w:rsidP="00A336F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>умов виконання роботи;</w:t>
      </w:r>
    </w:p>
    <w:p w:rsidR="00A336FA" w:rsidRPr="00A336FA" w:rsidRDefault="00A336FA" w:rsidP="00A336F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>інтересів працівника;</w:t>
      </w:r>
    </w:p>
    <w:p w:rsidR="00A336FA" w:rsidRPr="00A336FA" w:rsidRDefault="00A336FA" w:rsidP="00A336F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>в інших випадках, передбачених законодавством.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6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>ідстава — </w:t>
      </w:r>
      <w:hyperlink r:id="rId44" w:anchor="/document/94/55347/dfas980v2i/" w:tooltip="ч.2  ст. 23 КЗпП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частина друга статті 23 КЗпП</w:t>
        </w:r>
      </w:hyperlink>
      <w:r w:rsidRPr="00A336FA">
        <w:rPr>
          <w:rFonts w:ascii="Times New Roman" w:hAnsi="Times New Roman" w:cs="Times New Roman"/>
          <w:sz w:val="28"/>
          <w:szCs w:val="28"/>
        </w:rPr>
        <w:t>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>У </w:t>
      </w:r>
      <w:hyperlink r:id="rId45" w:anchor="/document/118/77/" w:tooltip="Заява про прийняття на роботу за строковим трудовим договором на 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заяві працівника</w:t>
        </w:r>
      </w:hyperlink>
      <w:r w:rsidRPr="00A336FA">
        <w:rPr>
          <w:rFonts w:ascii="Times New Roman" w:hAnsi="Times New Roman" w:cs="Times New Roman"/>
          <w:sz w:val="28"/>
          <w:szCs w:val="28"/>
        </w:rPr>
        <w:t xml:space="preserve"> про прийняття на посаду, яку вже обіймають два інші працівники, що перебувають </w:t>
      </w:r>
      <w:proofErr w:type="gramStart"/>
      <w:r w:rsidRPr="00A336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 xml:space="preserve"> відпустках, та в </w:t>
      </w:r>
      <w:hyperlink r:id="rId46" w:anchor="/document/118/76/" w:tooltip="Наказ про прийняття на роботу за строковим трудовим договором на 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наказі про прийняття на роботу </w:t>
        </w:r>
      </w:hyperlink>
      <w:r w:rsidRPr="00A336FA">
        <w:rPr>
          <w:rFonts w:ascii="Times New Roman" w:hAnsi="Times New Roman" w:cs="Times New Roman"/>
          <w:sz w:val="28"/>
          <w:szCs w:val="28"/>
        </w:rPr>
        <w:t>обов’язково зазначають:</w:t>
      </w:r>
    </w:p>
    <w:p w:rsidR="00A336FA" w:rsidRPr="00FB4D59" w:rsidRDefault="00A336FA" w:rsidP="00FB4D59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B4D59">
        <w:rPr>
          <w:rFonts w:ascii="Times New Roman" w:hAnsi="Times New Roman" w:cs="Times New Roman"/>
          <w:sz w:val="28"/>
          <w:szCs w:val="28"/>
        </w:rPr>
        <w:t xml:space="preserve">про строковість </w:t>
      </w:r>
      <w:proofErr w:type="gramStart"/>
      <w:r w:rsidRPr="00FB4D5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B4D59">
        <w:rPr>
          <w:rFonts w:ascii="Times New Roman" w:hAnsi="Times New Roman" w:cs="Times New Roman"/>
          <w:sz w:val="28"/>
          <w:szCs w:val="28"/>
        </w:rPr>
        <w:t xml:space="preserve"> договору;</w:t>
      </w:r>
    </w:p>
    <w:p w:rsidR="00A336FA" w:rsidRPr="00FB4D59" w:rsidRDefault="00A336FA" w:rsidP="00FB4D59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B4D5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B4D59">
        <w:rPr>
          <w:rFonts w:ascii="Times New Roman" w:hAnsi="Times New Roman" w:cs="Times New Roman"/>
          <w:sz w:val="28"/>
          <w:szCs w:val="28"/>
        </w:rPr>
        <w:t>ізвища обох працівниць, на місце яких приймають працівника.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  <w:r w:rsidRPr="00A336FA">
        <w:rPr>
          <w:rFonts w:ascii="Times New Roman" w:hAnsi="Times New Roman" w:cs="Times New Roman"/>
          <w:sz w:val="28"/>
          <w:szCs w:val="28"/>
        </w:rPr>
        <w:t xml:space="preserve">      Якщо </w:t>
      </w:r>
      <w:proofErr w:type="gramStart"/>
      <w:r w:rsidRPr="00A336FA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 xml:space="preserve"> чи другий працівник перервуть відпустку або якщо відпустка закінчиться, третього працівника звільняють у зв’язку із </w:t>
      </w:r>
      <w:hyperlink r:id="rId47" w:anchor="/document/86/25307/" w:tooltip="Як оформити відпустку для догляду за дитиною до досягнення нею трирічного віку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закінченням строку трудового договору</w:t>
        </w:r>
      </w:hyperlink>
      <w:r w:rsidRPr="00A336FA">
        <w:rPr>
          <w:rFonts w:ascii="Times New Roman" w:hAnsi="Times New Roman" w:cs="Times New Roman"/>
          <w:sz w:val="28"/>
          <w:szCs w:val="28"/>
        </w:rPr>
        <w:t>, за </w:t>
      </w:r>
      <w:hyperlink r:id="rId48" w:anchor="/document/94/55347/dfasg3n70q/" w:tooltip="п. 2 ст. 36 КЗпП" w:history="1">
        <w:r w:rsidRPr="00A336FA">
          <w:rPr>
            <w:rStyle w:val="a5"/>
            <w:rFonts w:ascii="Times New Roman" w:hAnsi="Times New Roman" w:cs="Times New Roman"/>
            <w:sz w:val="28"/>
            <w:szCs w:val="28"/>
          </w:rPr>
          <w:t>пунктом 2 статті 36 КЗпП</w:t>
        </w:r>
      </w:hyperlink>
      <w:r w:rsidRPr="00A336FA">
        <w:rPr>
          <w:rFonts w:ascii="Times New Roman" w:hAnsi="Times New Roman" w:cs="Times New Roman"/>
          <w:sz w:val="28"/>
          <w:szCs w:val="28"/>
        </w:rPr>
        <w:t>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33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Переривання відпустки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shd w:val="clear" w:color="auto" w:fill="FFFFFF"/>
        <w:spacing w:after="12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Працівниця подає заяву, якщо хоче перервати </w:t>
      </w:r>
      <w:hyperlink r:id="rId49" w:anchor="/document/86/25307/" w:tooltip="Як оформл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відпустку до 3 років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 </w:t>
      </w:r>
      <w:hyperlink r:id="rId50" w:anchor="/document/118/271/" w:tooltip="Заява про перериванн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заяві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вказує дату, з якої стане до роботи. На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ідставі заяви видайте</w:t>
      </w:r>
      <w:hyperlink r:id="rId51" w:anchor="/document/118/272/" w:tooltip="Наказ про перериванн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наказ про переривання відпустки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підставі наказу про переривання відпустки видайте </w:t>
      </w:r>
      <w:hyperlink r:id="rId52" w:anchor="/document/118/273/" w:tooltip="Наказ про звільнення 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наказ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 </w:t>
      </w:r>
      <w:hyperlink r:id="rId53" w:anchor="/document/86/8546/" w:tooltip="Як звільнити строковика, якого приймали до певної події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звільнення працівника, який працює за строковим трудовим договором на час відсутності основного працівника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Днем звільнення й останнім робочим днем «строковика» буде день напередодні виходу на роботу основної працівниці.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lastRenderedPageBreak/>
        <w:t>Чи можна перервати відпустку для догляду за дитиною до досягнення нею трирічного ві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ку та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надати її знову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Так.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Працівниця має право неодноразово переривати та оформляти відпустку знову, допоки дитині не виповниться три роки.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anchor="/document/86/25307/" w:tooltip="Як оформл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Відпустку 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для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догляду за дитиною до досягнення нею трирічного віку (далі — відпустка до 3 років) надають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повністю або частково у межах установленого періоду та оформлюють наказом роботодавця (</w:t>
      </w:r>
      <w:hyperlink r:id="rId55" w:anchor="/document/94/55347/dfasrhsl67/" w:tooltip="ч. 1 ст. 18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 ст. 181 КЗпП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Відпустку надають до дати, коли дитині виповниться три роки. Упродовж цього періоду жінка 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 </w:t>
      </w:r>
      <w:hyperlink r:id="rId56" w:anchor="/document/16/631/" w:tooltip="Відпустка для догляду за дитиною до досягнення нею трирічного віку бабусі або іншому родич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інший родич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 право у будь-який час перервати відпустку, а поті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знову оформити. Це може повторюватися неодноразово,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Чи ма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є право роботодавець відмовити жінці у проханні перервати відпустку для догляду за дитиною до досягнення нею трирічного віку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Ні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це право працівниці.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anchor="/document/86/25307/" w:tooltip="Як оформл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Відпустку 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для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догляду за дитиною до досягнення нею трирічного віку надають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повністю</w:t>
      </w: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або частково у межах установленого періоду та оформлюють наказом роботодавця 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8" w:anchor="/document/94/55347/dfasrhsl67/" w:tooltip="ч. 1 ст. 18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 ст. 181 КЗпП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Чи може працівник перервати відпустку для догляду за дитиною до досягнення нею трирічного віку, якщо на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його м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ісці працює строковик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Так, має право.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Відпустку для догляду за дитиною до досягнення нею трирічного віку (далі — відпустка до 3 років) </w:t>
      </w:r>
      <w:hyperlink r:id="rId59" w:anchor="/document/86/25307/" w:tooltip="Як оформ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надають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заявою жінки або особи, яка фактично доглядає за дитиною, повністю або частково в межах установленого терміну.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цей період роботодавець має право укласти трудовий догові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іншим працівником. Особливість такого трудового договору — його припиняють, коли дитині працівниці виповниться три роки, або раніше — якщо працівниця достроково </w:t>
      </w:r>
      <w:hyperlink r:id="rId60" w:anchor="/document/86/25309/" w:tooltip="Як оформити переривання відпустки для догляду за дитиною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перерве відпустку до 3 років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 стане до роботи.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Роботодавець зберігає місце роботи (посаду) за працівником на час відпустки (</w:t>
      </w:r>
      <w:hyperlink r:id="rId61" w:anchor="/document/94/55077/dfasaahy02/" w:tooltip="ст. 2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 Закону України «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відпустки» від 15.11.1996 № 504/96-ВР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 жінка може </w:t>
      </w:r>
      <w:hyperlink r:id="rId62" w:anchor="/document/12/16294/" w:tooltip="Чи можна перервати відпустку для догляду за дитиною до досягнення нею трирічного віку та надати її знов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будь-який час перервати відпустку до 3 років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 стати до роботи. У такому разі роботодавець напередодні її виходу на роботу звільняє у зв’язку із закінченням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строкового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трудового договору працівника, що працював на її місці.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Якщо на місці «декретниці» працював працівник, які має обмеження на звільнення, його звільняють за окремою процедурою —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 обов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’язковим працевлаштуванням.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Вихід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роботу по закінченні відпустки</w:t>
      </w:r>
    </w:p>
    <w:p w:rsidR="00A336FA" w:rsidRPr="00A336FA" w:rsidRDefault="00A336FA" w:rsidP="00A336FA">
      <w:pPr>
        <w:shd w:val="clear" w:color="auto" w:fill="FFFFFF"/>
        <w:spacing w:after="12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Напередодні закінчення відпустки до 3 років зателефонуйте працівниці і нагадайте, коли вона має вийти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роботу.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Запитайте жінку, чи оформлюватиме </w:t>
      </w:r>
      <w:hyperlink r:id="rId63" w:anchor="/document/86/8201/" w:tooltip="Як надати відпустку без збереження зарплати для догляду за дитиною до досягнення нею шест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відпустку без збереження зарплати для догляду за дитиною до досягнення нею шестирічного віку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Відтак знатимете, що робити зі строковиком на її місці — </w:t>
      </w:r>
      <w:hyperlink r:id="rId64" w:anchor="/document/86/8546/" w:tooltip="Як звільнити строковика, якого приймали до певної події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звільняти</w:t>
        </w:r>
        <w:r w:rsidRPr="00A336F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 продовжувати строковий трудовий договір.</w:t>
      </w:r>
      <w:proofErr w:type="gramEnd"/>
    </w:p>
    <w:p w:rsidR="00A336FA" w:rsidRPr="00A336FA" w:rsidRDefault="00A336FA" w:rsidP="00A336FA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Спеціально </w:t>
      </w:r>
      <w:hyperlink r:id="rId65" w:anchor="/document/12/16297/" w:tooltip="Чи видавати наказ про вихід працівниці на роботу післ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оформлювати нічого не потрібно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 закінчення відпустки до 3 років працівниця виходить на роботу.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Ч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 видавати наказ про вихід працівниці на роботу після відпустки для догляду за дитиною до досягнення нею трирічного віку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   </w:t>
      </w:r>
      <w:r w:rsidRPr="00A336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Ні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Законодавство не вимагає оформлювати жодних наказі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зв’язку із закінченням відпустки для догляду за дитиною до досягнення нею трирічного віку. Як і у випадку, коли закінчується будь-яка інша відпустка, працівниця стає до роботи у перший робочий день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 її закінчення.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У який день має стати до роботи жінка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ісля відпустки для догляду за дитиною до досягнення нею трирічного віку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Працівниця, в якої закінчується відпустка для догляду за дитиною до досягнення нею трирічного віку, </w:t>
      </w:r>
      <w:hyperlink r:id="rId66" w:anchor="/document/86/25310/" w:tooltip="Як оформити вихід на роботу після закінченн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приступає до роботи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перший робочий день за графіком роботи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 дня, в який дитині виповниться три роки.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Такий висновок ґрунтується на нормах цивільного та трудового права.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Розгляньмо на прикладі.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Перебіг строку починається із наступного дня після відповідної календарної дати або настання події, з якою пов’язано його початок (</w:t>
      </w:r>
      <w:hyperlink r:id="rId67" w:anchor="/document/94/57624/dfasegrh9u/" w:tooltip="ст. 253 Цивільного кодексу України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ст. 253 Цивільного кодексу України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Якщо дитина народилася 10.05.2020, відлік днів її життя починають із наступної доби — з 11.05.2020. Таким чином урівнюють усіх дітей, які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народилися 10 травня, — і того, хто народився в 0 год. 1 хв., і того, хто народився о 23 год. 59 хв. Наступного дня, 11 травня, їм усім виповниться 1 день.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Строк, що обчислюють роками, закінчується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відповідні місяць і число останнього року строку (</w:t>
      </w:r>
      <w:hyperlink r:id="rId68" w:anchor="/document/94/55347/dfasaf1rfz/" w:tooltip="ч. 2 ст. 241-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241-1 КЗпП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Отже, якщо дитина народилася 10.05.2020, три роки їй виповниться 10.05.2023.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11.05.2023 працівниця має стати до роботи.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 нарешті, якщо останній день строку припадає на святковий, вихідний або неробочий день, то днем закінчення строку вважають найближчий робочий день (ч. 5 </w:t>
      </w:r>
      <w:hyperlink r:id="rId69" w:anchor="/document/94/55347/dfasv6iwzp/" w:tooltip="ст. 241-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241-1 КЗпП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Коли працівниці виходити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роботу з відпустки для догляду за дитиною до досягнення нею трирічного віку, якщо дитина померла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Оскільки дитина померла, працівниця втратила право на</w:t>
      </w:r>
      <w:hyperlink r:id="rId70" w:anchor="/document/86/25307/" w:tooltip="Як оформл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відпустку для догляду за дитиною до досягнення нею трирічного віку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Тож на наступний день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 смерті дитини жінка має перервати цю відпустку і приступити до роботи.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Роботодавець перериває відпустку на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ідставі одного з документів:</w:t>
      </w:r>
    </w:p>
    <w:p w:rsidR="00A336FA" w:rsidRPr="00A336FA" w:rsidRDefault="00A336FA" w:rsidP="00A336F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ідоцтва про смерть дитини;</w:t>
      </w:r>
    </w:p>
    <w:p w:rsidR="00A336FA" w:rsidRPr="00A336FA" w:rsidRDefault="00A336FA" w:rsidP="00A336F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anchor="/document/118/271/" w:tooltip="Заява працівниці про переривання відпустки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 </w:t>
      </w:r>
      <w:hyperlink r:id="rId72" w:anchor="/document/86/25309/" w:tooltip="Як оформити переривання відпустки для догляду за дитиною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переривання відпустки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Зауважимо, що працівниця не зобов’язана вказувати у заяві причину, чому перериває відпустку.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Смерть дитини — важка психологічна травма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жінки. Їй необхідний час, щоб подолати скорботу. Напевне, працівниця з’явиться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роботі не одразу.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Оформити відсутність працівниці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роботі можна кількома способами.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Якщо працівниця повідомила роботодавця про смерть дитини у день смерті чи на наступний день і запитала, що їй робити, запропонуйте передати на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ідприємство свідоцтво про смерть та заяву про надання </w:t>
      </w:r>
      <w:hyperlink r:id="rId73" w:anchor="/document/16/537/" w:tooltip="Надаємо відпустку працівнику у зв`язку зі смертю родича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відпустки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збереження зарплати, передбачену </w:t>
      </w:r>
      <w:hyperlink r:id="rId74" w:anchor="/document/94/55077/dfas8xg4g2/" w:tooltip="пунктом 9 частини 1 статті 25 Закону України Про відпустки від 15.11.1996 № 504/96-ВР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частини 1 статті 25 Закону України «Про відпустки» від 15.11.1996 № 504/96-ВР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Зі свідоцтва про смерть зніміть копію і засвідчіть її.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Якщо працівниця прийде на роботу через кілька днів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 смерті дитини, </w:t>
      </w:r>
      <w:hyperlink r:id="rId75" w:anchor="/document/118/50392/" w:tooltip="Наказ про переривання відпустки для догляду за дитиною до досягнення нею трирічного віку у зв`язку зі смертю дитини" w:history="1">
        <w:r w:rsidRPr="00A3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наказом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перервіть відпустку для догляду за дитиною на підставі наданих жінкою документів. Визнайте нез’явлення на роботі відсутністю з поважних причин. Якщо жінка буде не готова працювати, запропонуйте оформити </w:t>
      </w:r>
      <w:hyperlink r:id="rId76" w:anchor="/document/16/516/" w:tooltip="Як оформити щорічну основну відпуст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щорічну відпустку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або </w:t>
      </w:r>
      <w:hyperlink r:id="rId77" w:anchor="/document/86/5427/" w:tooltip="Як надати відпустку без збереження зарплати за згодою сторін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відпустку без збереження зарплати за згодою сторін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6FA" w:rsidRPr="00A336FA" w:rsidRDefault="00A336FA" w:rsidP="00A336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 xml:space="preserve">Чи зараховують до стажу для пенсії період відпустки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 xml:space="preserve"> догляду за дитиною до трьох років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Страховий стаж для пенсії зарахують особі, яка доглядала за дитиною до 3 рокі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одержувала державну допомогу для догляду за дитиною або допомогу при народженні (усиновленні) дитини. Чи перебувала особа у цей період у трудових відносинах та чи оформлювала </w:t>
      </w:r>
      <w:hyperlink r:id="rId78" w:anchor="/document/86/25307/" w:tooltip="Як оформи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відпустку 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для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догляду за дитиною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не має значення.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 01.01.2004 до стажу роботи, який дає право на трудову пенсію, зараховують час догляду непрацюючої матері за малолітніми дітьми, але не довше ніж до досягнення кожною дитиною 3-річного віку 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9" w:anchor="/document/94/54108/dfasp32130/" w:tooltip="п.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«ж» ст. 56 Закону України «Про пенсій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</w:t>
        </w:r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 забезпечення» від 05.11.1991 № 1788-XII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далі — Закон про пенсійне забезпечення).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ідстави — свідоцтво про народження дитини та трудова книжка, де немає запису про роботу в період догляду за дитиною до трьох років.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Якщо особа в цей період перебувала у трудових відносинах і оформлювала відпустку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догляду за дитиною до досягнення нею трирічного віку, його зараховували до загального стажу роботи (</w:t>
      </w:r>
      <w:hyperlink r:id="rId80" w:anchor="/document/94/55347/dfaszp3nir/" w:tooltip="ч. 2 ст. 181 КЗпП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2 ст. 181 КЗпП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Із 01.01.2004 набрав чинності Закон України «Про загальнообов’язкове державне пенсійне страхування» від 09.07.2003 № 1058-IV (далі — Закон № 1058).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цього моменту страховий стаж обчислюють за даними системи персоніфікованого обліку. 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Страховий стаж — період (строк), протягом якого особа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ідлягає загальнообов’язковому державному пенсійному страхуванню та за який щомісяця сплатили страхові внески в сумі не менше мінімального страхового внеску 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1" w:anchor="/document/94/57697/me741/" w:tooltip="ст. 24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24 Закону № 1058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36F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336FA">
        <w:rPr>
          <w:rFonts w:ascii="Times New Roman" w:hAnsi="Times New Roman" w:cs="Times New Roman"/>
          <w:sz w:val="28"/>
          <w:szCs w:val="28"/>
        </w:rPr>
        <w:t xml:space="preserve">Мінімальний страховий внесок — сума єдиного внеску на загальнообов’язкове державне </w:t>
      </w:r>
      <w:proofErr w:type="gramStart"/>
      <w:r w:rsidRPr="00A336F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336FA">
        <w:rPr>
          <w:rFonts w:ascii="Times New Roman" w:hAnsi="Times New Roman" w:cs="Times New Roman"/>
          <w:sz w:val="28"/>
          <w:szCs w:val="28"/>
        </w:rPr>
        <w:t>іальне страхування (ЄСВ), що дорівнює добутку розміру мінзарплати і розміру внеску, встановленого законом на місяць, за який нараховують зарплату/дохід</w:t>
      </w:r>
      <w:r w:rsidRPr="00A336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Загальнообов’язковому державному пенсійному страхуванню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ідлягають особи, які:</w:t>
      </w:r>
    </w:p>
    <w:p w:rsidR="00A336FA" w:rsidRPr="00A336FA" w:rsidRDefault="00A336FA" w:rsidP="00A336FA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доглядають за дитиною до досягнення нею трирічного віку,</w:t>
      </w:r>
    </w:p>
    <w:p w:rsidR="00A336FA" w:rsidRPr="00A336FA" w:rsidRDefault="00A336FA" w:rsidP="00A336FA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 отримують допомогу по догляду за дитиною до досягнення нею трирічного ві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 та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(або) при народженні чи усиновленні дитини 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2" w:anchor="/document/94/57697/dfasl9fs4t/" w:tooltip="п. 8 ч. 1 ст. 11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8 ч. 1 ст. 11 Закону № 1058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     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2011 року страховий внесок на загальнообов’язкове державне пенсійне страхування входить до складу єдиного внеску на загальнообов’язкове державне соціальне страхування (далі — ЄСВ). Органи соцзахисту — «роботодавці» та страхувальники осіб, які доглядають за дитиною до досягнення нею трирічного віку та отримують допомогу по догляду за дитиною до досягнення нею трирічного віку та (або) при народженні чи усиновленні дитини </w:t>
      </w:r>
      <w:r w:rsidRPr="00A33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3" w:anchor="/document/94/57510/dfasvzq7qu/" w:tooltip="абз. 7 п. 1 ч. 1 ст. 4 Закону України " w:history="1"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абз. 7</w:t>
        </w:r>
      </w:hyperlink>
      <w:r w:rsidRPr="00A33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4" w:anchor="/document/94/57510/dfaso9fddt/" w:tooltip="абз. 12 п. 1 ч. 1 ст. 4 Закону України " w:history="1"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12 п. 1 ч. 1 ст. 4 Закону України «Про збі</w:t>
        </w:r>
        <w:proofErr w:type="gramStart"/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</w:t>
        </w:r>
        <w:proofErr w:type="gramEnd"/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та облік єдиного внеску на загальнообов’язкове державне </w:t>
        </w:r>
        <w:proofErr w:type="gramStart"/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соц</w:t>
        </w:r>
        <w:proofErr w:type="gramEnd"/>
        <w:r w:rsidRPr="00A33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іальне страхування» від 08.07.2010 № 2464-VI</w:t>
        </w:r>
      </w:hyperlink>
      <w:r w:rsidRPr="00A33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За таких осіб органи соцзахисту сплачують ЄСВ за рахунок коштів держбюджету </w:t>
      </w:r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85" w:anchor="/document/94/47310/dfas5gnu4z/" w:tooltip="пп. 2 п. 1, пп. 1 п. 6 Порядку нарахування та сплати єдиного внеску на загальнообов’язкове державне соціальне страхування за деякі категорії застрахованих осіб, затвердженого ПКМУ від 02.03.2011 № 178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пп. 2 п. 1, пп. 1 п. 6 Порядку нарахування та сплати єдиного внеску на загальнообов’язкове державне соціальне страхування за деякі категорії застрахованих осіб, затвердженого ПКМУ від 02.03.2011 № 178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336FA" w:rsidRPr="00A336FA" w:rsidRDefault="00A336FA" w:rsidP="00A336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 xml:space="preserve">Чи зарахують батькові до стажу для пенсії період відпустки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 xml:space="preserve"> догляду за дитиною до трьох років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якщо </w:t>
      </w:r>
      <w:hyperlink r:id="rId86" w:anchor="/document/86/25669/" w:tooltip="Чи зараховують до стажу для пенсії період відпустки для догляду за дитиною до трьох років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 нього 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оформили чи переоформили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державну допомогу при народженні дитини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Допомогу при народженні дитини надають одному з батьків дитини, який постійно проживає разом з дитиною (</w:t>
      </w:r>
      <w:hyperlink r:id="rId87" w:anchor="/document/94/56721/dfaso6fs7e/" w:tooltip="ч. 1 ст. 10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 ст. 10 Закону України «Про державну допомогу сі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’ям з дітьми» від 21.11.1992 № 2811-XII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Тож якщо допомогу при народженні на дитину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оформили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матері</w:t>
      </w:r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hyperlink r:id="rId88" w:anchor="/document/86/4150/" w:tooltip="Кому, крім матері, можна надати відпустку для догляду за дитиною до досягнення нею трирічного віку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відпустку для догляду за дитиною до 3 років оформив на роботі батько 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дитини, йому ПФУ не зарахує цей період до страхового стажу для пенсії.</w:t>
      </w:r>
    </w:p>
    <w:p w:rsidR="00A336FA" w:rsidRPr="00A336FA" w:rsidRDefault="00A336FA" w:rsidP="00A336FA">
      <w:pPr>
        <w:shd w:val="clear" w:color="auto" w:fill="FFFFFF"/>
        <w:spacing w:line="420" w:lineRule="atLeas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Чи зарахують жінці до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страхового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стажу для пенсії період догляду за дитиною до трьох років, якщо вона в цей час ніде не працювала?</w:t>
      </w:r>
    </w:p>
    <w:p w:rsidR="00A336FA" w:rsidRPr="00A336FA" w:rsidRDefault="00A336FA" w:rsidP="00A336F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</w:t>
      </w:r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зарахують, якщо жінка одержувала державну допомогу при народженні дитини. За цей трирічний період внески до Пенсійного фонду за неї сплачує управління </w:t>
      </w:r>
      <w:proofErr w:type="gramStart"/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захисту.</w:t>
      </w:r>
    </w:p>
    <w:p w:rsidR="00A336FA" w:rsidRPr="00A336FA" w:rsidRDefault="00A336FA" w:rsidP="00A336FA">
      <w:pPr>
        <w:shd w:val="clear" w:color="auto" w:fill="FFFFFF"/>
        <w:spacing w:line="42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жінка продовжила собі відпустку і не вийшла на роботу, допоки дитині не виповнилося шість років, цей період їй вже не зарахують до </w:t>
      </w:r>
      <w:proofErr w:type="gramStart"/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страхового</w:t>
      </w:r>
      <w:proofErr w:type="gramEnd"/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стажу. Адже після трьох років вона вже не отримує щомісячної допомоги на дитину і відрахування за неї </w:t>
      </w:r>
      <w:proofErr w:type="gramStart"/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A3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сплачують.</w:t>
      </w:r>
    </w:p>
    <w:p w:rsidR="00A336FA" w:rsidRPr="00A336FA" w:rsidRDefault="00A336FA" w:rsidP="00A336FA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lastRenderedPageBreak/>
        <w:t xml:space="preserve">Чи зарахують бабусі до стажу для пенсії період відпустки </w:t>
      </w:r>
      <w:proofErr w:type="gramStart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>для</w:t>
      </w:r>
      <w:proofErr w:type="gramEnd"/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eastAsia="ru-RU"/>
        </w:rPr>
        <w:t xml:space="preserve"> догляду за онукою до трьох років</w:t>
      </w:r>
      <w:r w:rsidRPr="00A336FA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-6"/>
          <w:kern w:val="36"/>
          <w:sz w:val="28"/>
          <w:szCs w:val="28"/>
          <w:lang w:val="uk-UA" w:eastAsia="ru-RU"/>
        </w:rPr>
        <w:t>?</w:t>
      </w:r>
    </w:p>
    <w:p w:rsidR="00A336FA" w:rsidRPr="00A336FA" w:rsidRDefault="00A336FA" w:rsidP="00A336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Ні.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Страховий </w:t>
      </w:r>
      <w:hyperlink r:id="rId89" w:anchor="/document/86/25669/" w:tooltip="Чи зараховують до стажу для пенсії період відпустки для догляду за дитиною до трьох років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стаж для пенсії зарахують</w:t>
        </w:r>
      </w:hyperlink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особі за двох умов: вона доглядала за дитиною до 3 рокі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одержувала державну допомогу для догляду за дитиною або допомогу при народженні (усиновленні) дитини.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Допомогу при народженні дитини надають одному з батьків дитини, який постійно проживає разом з дитиною (</w:t>
      </w:r>
      <w:hyperlink r:id="rId90" w:anchor="/document/94/56721/dfaso6fs7e/" w:tooltip="ч. 1 ст. 10 Закону України " w:history="1"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 ст. 10 Закону України «Про державну допомогу сі</w:t>
        </w:r>
        <w:proofErr w:type="gramStart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</w:t>
        </w:r>
        <w:proofErr w:type="gramEnd"/>
        <w:r w:rsidRPr="00A336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’ям з дітьми» від 21.11.1992 № 2811-XII</w:t>
        </w:r>
      </w:hyperlink>
      <w:r w:rsidRPr="00A3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A336FA" w:rsidRPr="00A336FA" w:rsidRDefault="00A336FA" w:rsidP="00A336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бабусю неможливо переоформити допомогу при народженні дитини, тобто онука чи онучки. Тож бабусі не зарахують до </w:t>
      </w:r>
      <w:proofErr w:type="gramStart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страхового</w:t>
      </w:r>
      <w:proofErr w:type="gramEnd"/>
      <w:r w:rsidRPr="00A33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стажу для пенсії період відпустки до 3 років за онукою.</w:t>
      </w:r>
    </w:p>
    <w:p w:rsidR="00A336FA" w:rsidRPr="00A336FA" w:rsidRDefault="00A336FA" w:rsidP="00A336FA">
      <w:pPr>
        <w:rPr>
          <w:rFonts w:ascii="Times New Roman" w:hAnsi="Times New Roman" w:cs="Times New Roman"/>
          <w:sz w:val="28"/>
          <w:szCs w:val="28"/>
        </w:rPr>
      </w:pPr>
    </w:p>
    <w:p w:rsidR="002E1B45" w:rsidRPr="002E1B45" w:rsidRDefault="00A336FA" w:rsidP="00A336FA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E1B4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Підготувала завідувач відділу </w:t>
      </w:r>
    </w:p>
    <w:p w:rsidR="002E1B45" w:rsidRPr="002E1B45" w:rsidRDefault="00A336FA" w:rsidP="00A336FA">
      <w:pPr>
        <w:rPr>
          <w:rFonts w:ascii="Times New Roman" w:hAnsi="Times New Roman" w:cs="Times New Roman"/>
          <w:iCs/>
          <w:sz w:val="24"/>
          <w:szCs w:val="24"/>
        </w:rPr>
      </w:pPr>
      <w:r w:rsidRPr="002E1B4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соціально-економічного захисту працівників </w:t>
      </w:r>
    </w:p>
    <w:p w:rsidR="00A336FA" w:rsidRPr="002E1B45" w:rsidRDefault="00A336FA" w:rsidP="00A336FA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E1B45">
        <w:rPr>
          <w:rFonts w:ascii="Times New Roman" w:hAnsi="Times New Roman" w:cs="Times New Roman"/>
          <w:iCs/>
          <w:sz w:val="24"/>
          <w:szCs w:val="24"/>
          <w:lang w:val="uk-UA"/>
        </w:rPr>
        <w:t>Подгорець В.В.</w:t>
      </w:r>
    </w:p>
    <w:p w:rsidR="00A336FA" w:rsidRPr="00A336FA" w:rsidRDefault="00A336FA" w:rsidP="00B1292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336FA" w:rsidRPr="00A336FA" w:rsidSect="00553986">
      <w:headerReference w:type="default" r:id="rId9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61" w:rsidRDefault="00CA4B61" w:rsidP="00553986">
      <w:pPr>
        <w:spacing w:after="0" w:line="240" w:lineRule="auto"/>
      </w:pPr>
      <w:r>
        <w:separator/>
      </w:r>
    </w:p>
  </w:endnote>
  <w:endnote w:type="continuationSeparator" w:id="0">
    <w:p w:rsidR="00CA4B61" w:rsidRDefault="00CA4B61" w:rsidP="005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61" w:rsidRDefault="00CA4B61" w:rsidP="00553986">
      <w:pPr>
        <w:spacing w:after="0" w:line="240" w:lineRule="auto"/>
      </w:pPr>
      <w:r>
        <w:separator/>
      </w:r>
    </w:p>
  </w:footnote>
  <w:footnote w:type="continuationSeparator" w:id="0">
    <w:p w:rsidR="00CA4B61" w:rsidRDefault="00CA4B61" w:rsidP="005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288648"/>
      <w:docPartObj>
        <w:docPartGallery w:val="Page Numbers (Top of Page)"/>
        <w:docPartUnique/>
      </w:docPartObj>
    </w:sdtPr>
    <w:sdtEndPr/>
    <w:sdtContent>
      <w:p w:rsidR="00553986" w:rsidRDefault="005539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F56">
          <w:rPr>
            <w:noProof/>
          </w:rPr>
          <w:t>12</w:t>
        </w:r>
        <w:r>
          <w:fldChar w:fldCharType="end"/>
        </w:r>
      </w:p>
    </w:sdtContent>
  </w:sdt>
  <w:p w:rsidR="00553986" w:rsidRDefault="00553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36C"/>
    <w:multiLevelType w:val="multilevel"/>
    <w:tmpl w:val="97CE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1E40"/>
    <w:multiLevelType w:val="hybridMultilevel"/>
    <w:tmpl w:val="77D0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50060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018AD"/>
    <w:multiLevelType w:val="multilevel"/>
    <w:tmpl w:val="96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26115"/>
    <w:multiLevelType w:val="multilevel"/>
    <w:tmpl w:val="788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06344"/>
    <w:multiLevelType w:val="hybridMultilevel"/>
    <w:tmpl w:val="93F23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4692812"/>
    <w:multiLevelType w:val="hybridMultilevel"/>
    <w:tmpl w:val="D9BE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555B9"/>
    <w:multiLevelType w:val="hybridMultilevel"/>
    <w:tmpl w:val="B1FE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91ACA"/>
    <w:multiLevelType w:val="multilevel"/>
    <w:tmpl w:val="F20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E29AF"/>
    <w:multiLevelType w:val="multilevel"/>
    <w:tmpl w:val="ACE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81FCC"/>
    <w:multiLevelType w:val="multilevel"/>
    <w:tmpl w:val="21F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00FD5"/>
    <w:multiLevelType w:val="multilevel"/>
    <w:tmpl w:val="07A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0B"/>
    <w:rsid w:val="000A0666"/>
    <w:rsid w:val="000B6016"/>
    <w:rsid w:val="000C6F56"/>
    <w:rsid w:val="00224201"/>
    <w:rsid w:val="00240E43"/>
    <w:rsid w:val="0026310B"/>
    <w:rsid w:val="00290A73"/>
    <w:rsid w:val="002E1B45"/>
    <w:rsid w:val="003E5B2B"/>
    <w:rsid w:val="00460DA3"/>
    <w:rsid w:val="00515161"/>
    <w:rsid w:val="00520B7C"/>
    <w:rsid w:val="00553986"/>
    <w:rsid w:val="005C0A0A"/>
    <w:rsid w:val="006447CE"/>
    <w:rsid w:val="008871B3"/>
    <w:rsid w:val="008D22DD"/>
    <w:rsid w:val="008E0A0D"/>
    <w:rsid w:val="009B3C14"/>
    <w:rsid w:val="009C67C8"/>
    <w:rsid w:val="00A265DB"/>
    <w:rsid w:val="00A336FA"/>
    <w:rsid w:val="00B12928"/>
    <w:rsid w:val="00B36EB8"/>
    <w:rsid w:val="00C70D93"/>
    <w:rsid w:val="00C7148F"/>
    <w:rsid w:val="00CA4B61"/>
    <w:rsid w:val="00CA7BBA"/>
    <w:rsid w:val="00D92511"/>
    <w:rsid w:val="00E0471E"/>
    <w:rsid w:val="00E85450"/>
    <w:rsid w:val="00EF6E3F"/>
    <w:rsid w:val="00FB4D59"/>
    <w:rsid w:val="00FB5A1F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  <w:style w:type="paragraph" w:styleId="ae">
    <w:name w:val="List Paragraph"/>
    <w:basedOn w:val="a"/>
    <w:uiPriority w:val="34"/>
    <w:qFormat/>
    <w:rsid w:val="00A3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  <w:style w:type="paragraph" w:styleId="ae">
    <w:name w:val="List Paragraph"/>
    <w:basedOn w:val="a"/>
    <w:uiPriority w:val="34"/>
    <w:qFormat/>
    <w:rsid w:val="00A3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7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7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9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k.expertus.ua/" TargetMode="External"/><Relationship Id="rId18" Type="http://schemas.openxmlformats.org/officeDocument/2006/relationships/hyperlink" Target="https://1k.expertus.ua/" TargetMode="External"/><Relationship Id="rId26" Type="http://schemas.openxmlformats.org/officeDocument/2006/relationships/hyperlink" Target="https://1k.expertus.ua/" TargetMode="External"/><Relationship Id="rId39" Type="http://schemas.openxmlformats.org/officeDocument/2006/relationships/hyperlink" Target="https://1k.expertus.ua/" TargetMode="External"/><Relationship Id="rId21" Type="http://schemas.openxmlformats.org/officeDocument/2006/relationships/hyperlink" Target="https://1k.expertus.ua/" TargetMode="External"/><Relationship Id="rId34" Type="http://schemas.openxmlformats.org/officeDocument/2006/relationships/hyperlink" Target="https://1k.expertus.ua/" TargetMode="External"/><Relationship Id="rId42" Type="http://schemas.openxmlformats.org/officeDocument/2006/relationships/hyperlink" Target="https://1k.expertus.ua/" TargetMode="External"/><Relationship Id="rId47" Type="http://schemas.openxmlformats.org/officeDocument/2006/relationships/hyperlink" Target="https://1k.expertus.ua/" TargetMode="External"/><Relationship Id="rId50" Type="http://schemas.openxmlformats.org/officeDocument/2006/relationships/hyperlink" Target="https://1k.expertus.ua/" TargetMode="External"/><Relationship Id="rId55" Type="http://schemas.openxmlformats.org/officeDocument/2006/relationships/hyperlink" Target="https://1k.expertus.ua/" TargetMode="External"/><Relationship Id="rId63" Type="http://schemas.openxmlformats.org/officeDocument/2006/relationships/hyperlink" Target="https://1k.expertus.ua/" TargetMode="External"/><Relationship Id="rId68" Type="http://schemas.openxmlformats.org/officeDocument/2006/relationships/hyperlink" Target="https://1k.expertus.ua/" TargetMode="External"/><Relationship Id="rId76" Type="http://schemas.openxmlformats.org/officeDocument/2006/relationships/hyperlink" Target="https://1k.expertus.ua/" TargetMode="External"/><Relationship Id="rId84" Type="http://schemas.openxmlformats.org/officeDocument/2006/relationships/hyperlink" Target="https://1k.expertus.ua/" TargetMode="External"/><Relationship Id="rId89" Type="http://schemas.openxmlformats.org/officeDocument/2006/relationships/hyperlink" Target="https://1k.expertus.u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1k.expertus.ua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k.expertus.ua/" TargetMode="External"/><Relationship Id="rId29" Type="http://schemas.openxmlformats.org/officeDocument/2006/relationships/hyperlink" Target="https://1k.expertus.ua/" TargetMode="External"/><Relationship Id="rId11" Type="http://schemas.openxmlformats.org/officeDocument/2006/relationships/hyperlink" Target="https://1k.expertus.ua/" TargetMode="External"/><Relationship Id="rId24" Type="http://schemas.openxmlformats.org/officeDocument/2006/relationships/hyperlink" Target="https://1k.expertus.ua/" TargetMode="External"/><Relationship Id="rId32" Type="http://schemas.openxmlformats.org/officeDocument/2006/relationships/hyperlink" Target="https://1k.expertus.ua/" TargetMode="External"/><Relationship Id="rId37" Type="http://schemas.openxmlformats.org/officeDocument/2006/relationships/hyperlink" Target="https://1k.expertus.ua/" TargetMode="External"/><Relationship Id="rId40" Type="http://schemas.openxmlformats.org/officeDocument/2006/relationships/hyperlink" Target="https://1k.expertus.ua/" TargetMode="External"/><Relationship Id="rId45" Type="http://schemas.openxmlformats.org/officeDocument/2006/relationships/hyperlink" Target="https://1k.expertus.ua/" TargetMode="External"/><Relationship Id="rId53" Type="http://schemas.openxmlformats.org/officeDocument/2006/relationships/hyperlink" Target="https://1k.expertus.ua/" TargetMode="External"/><Relationship Id="rId58" Type="http://schemas.openxmlformats.org/officeDocument/2006/relationships/hyperlink" Target="https://1k.expertus.ua/" TargetMode="External"/><Relationship Id="rId66" Type="http://schemas.openxmlformats.org/officeDocument/2006/relationships/hyperlink" Target="https://1k.expertus.ua/" TargetMode="External"/><Relationship Id="rId74" Type="http://schemas.openxmlformats.org/officeDocument/2006/relationships/hyperlink" Target="https://1k.expertus.ua/" TargetMode="External"/><Relationship Id="rId79" Type="http://schemas.openxmlformats.org/officeDocument/2006/relationships/hyperlink" Target="https://1k.expertus.ua/" TargetMode="External"/><Relationship Id="rId87" Type="http://schemas.openxmlformats.org/officeDocument/2006/relationships/hyperlink" Target="https://1k.expertus.u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1k.expertus.ua/" TargetMode="External"/><Relationship Id="rId82" Type="http://schemas.openxmlformats.org/officeDocument/2006/relationships/hyperlink" Target="https://1k.expertus.ua/" TargetMode="External"/><Relationship Id="rId90" Type="http://schemas.openxmlformats.org/officeDocument/2006/relationships/hyperlink" Target="https://1k.expertus.ua/" TargetMode="External"/><Relationship Id="rId19" Type="http://schemas.openxmlformats.org/officeDocument/2006/relationships/hyperlink" Target="https://1k.expertus.ua/" TargetMode="External"/><Relationship Id="rId14" Type="http://schemas.openxmlformats.org/officeDocument/2006/relationships/hyperlink" Target="https://1k.expertus.ua/" TargetMode="External"/><Relationship Id="rId22" Type="http://schemas.openxmlformats.org/officeDocument/2006/relationships/hyperlink" Target="https://1k.expertus.ua/" TargetMode="External"/><Relationship Id="rId27" Type="http://schemas.openxmlformats.org/officeDocument/2006/relationships/hyperlink" Target="https://1k.expertus.ua/" TargetMode="External"/><Relationship Id="rId30" Type="http://schemas.openxmlformats.org/officeDocument/2006/relationships/hyperlink" Target="https://1k.expertus.ua/" TargetMode="External"/><Relationship Id="rId35" Type="http://schemas.openxmlformats.org/officeDocument/2006/relationships/hyperlink" Target="https://1k.expertus.ua/" TargetMode="External"/><Relationship Id="rId43" Type="http://schemas.openxmlformats.org/officeDocument/2006/relationships/hyperlink" Target="https://1k.expertus.ua/" TargetMode="External"/><Relationship Id="rId48" Type="http://schemas.openxmlformats.org/officeDocument/2006/relationships/hyperlink" Target="https://1k.expertus.ua/" TargetMode="External"/><Relationship Id="rId56" Type="http://schemas.openxmlformats.org/officeDocument/2006/relationships/hyperlink" Target="https://1k.expertus.ua/" TargetMode="External"/><Relationship Id="rId64" Type="http://schemas.openxmlformats.org/officeDocument/2006/relationships/hyperlink" Target="https://1k.expertus.ua/" TargetMode="External"/><Relationship Id="rId69" Type="http://schemas.openxmlformats.org/officeDocument/2006/relationships/hyperlink" Target="https://1k.expertus.ua/" TargetMode="External"/><Relationship Id="rId77" Type="http://schemas.openxmlformats.org/officeDocument/2006/relationships/hyperlink" Target="https://1k.expertus.u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1k.expertus.ua/" TargetMode="External"/><Relationship Id="rId72" Type="http://schemas.openxmlformats.org/officeDocument/2006/relationships/hyperlink" Target="https://1k.expertus.ua/" TargetMode="External"/><Relationship Id="rId80" Type="http://schemas.openxmlformats.org/officeDocument/2006/relationships/hyperlink" Target="https://1k.expertus.ua/" TargetMode="External"/><Relationship Id="rId85" Type="http://schemas.openxmlformats.org/officeDocument/2006/relationships/hyperlink" Target="https://1k.expertus.ua/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1k.expertus.ua/" TargetMode="External"/><Relationship Id="rId17" Type="http://schemas.openxmlformats.org/officeDocument/2006/relationships/hyperlink" Target="https://1k.expertus.ua/" TargetMode="External"/><Relationship Id="rId25" Type="http://schemas.openxmlformats.org/officeDocument/2006/relationships/hyperlink" Target="https://1k.expertus.ua/" TargetMode="External"/><Relationship Id="rId33" Type="http://schemas.openxmlformats.org/officeDocument/2006/relationships/hyperlink" Target="https://1k.expertus.ua/" TargetMode="External"/><Relationship Id="rId38" Type="http://schemas.openxmlformats.org/officeDocument/2006/relationships/hyperlink" Target="https://1k.expertus.ua/" TargetMode="External"/><Relationship Id="rId46" Type="http://schemas.openxmlformats.org/officeDocument/2006/relationships/hyperlink" Target="https://1k.expertus.ua/" TargetMode="External"/><Relationship Id="rId59" Type="http://schemas.openxmlformats.org/officeDocument/2006/relationships/hyperlink" Target="https://1k.expertus.ua/" TargetMode="External"/><Relationship Id="rId67" Type="http://schemas.openxmlformats.org/officeDocument/2006/relationships/hyperlink" Target="https://1k.expertus.ua/" TargetMode="External"/><Relationship Id="rId20" Type="http://schemas.openxmlformats.org/officeDocument/2006/relationships/hyperlink" Target="https://1k.expertus.ua/" TargetMode="External"/><Relationship Id="rId41" Type="http://schemas.openxmlformats.org/officeDocument/2006/relationships/hyperlink" Target="https://1k.expertus.ua/" TargetMode="External"/><Relationship Id="rId54" Type="http://schemas.openxmlformats.org/officeDocument/2006/relationships/hyperlink" Target="https://1k.expertus.ua/" TargetMode="External"/><Relationship Id="rId62" Type="http://schemas.openxmlformats.org/officeDocument/2006/relationships/hyperlink" Target="https://1k.expertus.ua/" TargetMode="External"/><Relationship Id="rId70" Type="http://schemas.openxmlformats.org/officeDocument/2006/relationships/hyperlink" Target="https://1k.expertus.ua/" TargetMode="External"/><Relationship Id="rId75" Type="http://schemas.openxmlformats.org/officeDocument/2006/relationships/hyperlink" Target="https://1k.expertus.ua/" TargetMode="External"/><Relationship Id="rId83" Type="http://schemas.openxmlformats.org/officeDocument/2006/relationships/hyperlink" Target="https://1k.expertus.ua/" TargetMode="External"/><Relationship Id="rId88" Type="http://schemas.openxmlformats.org/officeDocument/2006/relationships/hyperlink" Target="https://1k.expertus.ua/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1k.expertus.ua/" TargetMode="External"/><Relationship Id="rId23" Type="http://schemas.openxmlformats.org/officeDocument/2006/relationships/hyperlink" Target="https://1k.expertus.ua/" TargetMode="External"/><Relationship Id="rId28" Type="http://schemas.openxmlformats.org/officeDocument/2006/relationships/hyperlink" Target="https://1k.expertus.ua/" TargetMode="External"/><Relationship Id="rId36" Type="http://schemas.openxmlformats.org/officeDocument/2006/relationships/hyperlink" Target="https://1k.expertus.ua/" TargetMode="External"/><Relationship Id="rId49" Type="http://schemas.openxmlformats.org/officeDocument/2006/relationships/hyperlink" Target="https://1k.expertus.ua/" TargetMode="External"/><Relationship Id="rId57" Type="http://schemas.openxmlformats.org/officeDocument/2006/relationships/hyperlink" Target="https://1k.expertus.ua/" TargetMode="External"/><Relationship Id="rId10" Type="http://schemas.openxmlformats.org/officeDocument/2006/relationships/hyperlink" Target="https://1k.expertus.ua/" TargetMode="External"/><Relationship Id="rId31" Type="http://schemas.openxmlformats.org/officeDocument/2006/relationships/hyperlink" Target="https://1k.expertus.ua/" TargetMode="External"/><Relationship Id="rId44" Type="http://schemas.openxmlformats.org/officeDocument/2006/relationships/hyperlink" Target="https://1k.expertus.ua/" TargetMode="External"/><Relationship Id="rId52" Type="http://schemas.openxmlformats.org/officeDocument/2006/relationships/hyperlink" Target="https://1k.expertus.ua/" TargetMode="External"/><Relationship Id="rId60" Type="http://schemas.openxmlformats.org/officeDocument/2006/relationships/hyperlink" Target="https://1k.expertus.ua/" TargetMode="External"/><Relationship Id="rId65" Type="http://schemas.openxmlformats.org/officeDocument/2006/relationships/hyperlink" Target="https://1k.expertus.ua/" TargetMode="External"/><Relationship Id="rId73" Type="http://schemas.openxmlformats.org/officeDocument/2006/relationships/hyperlink" Target="https://1k.expertus.ua/" TargetMode="External"/><Relationship Id="rId78" Type="http://schemas.openxmlformats.org/officeDocument/2006/relationships/hyperlink" Target="https://1k.expertus.ua/" TargetMode="External"/><Relationship Id="rId81" Type="http://schemas.openxmlformats.org/officeDocument/2006/relationships/hyperlink" Target="https://1k.expertus.ua/" TargetMode="External"/><Relationship Id="rId86" Type="http://schemas.openxmlformats.org/officeDocument/2006/relationships/hyperlink" Target="https://1k.expertus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.expertu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Specialist</cp:lastModifiedBy>
  <cp:revision>8</cp:revision>
  <dcterms:created xsi:type="dcterms:W3CDTF">2020-12-04T06:50:00Z</dcterms:created>
  <dcterms:modified xsi:type="dcterms:W3CDTF">2020-12-04T07:41:00Z</dcterms:modified>
</cp:coreProperties>
</file>